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A468B2A" w14:textId="77777777" w:rsidR="00F30645" w:rsidRDefault="00F30645" w:rsidP="00F30645">
      <w:r>
        <w:t>NICIODATĂ NU ESTE NECESARĂ BATERIE</w:t>
      </w:r>
    </w:p>
    <w:p w14:paraId="0F55B64F" w14:textId="77777777" w:rsidR="00F30645" w:rsidRDefault="00F30645" w:rsidP="00F30645">
      <w:r>
        <w:t>FUNCȚIONARE FIABILĂ ȘI ÎN FRIG</w:t>
      </w:r>
    </w:p>
    <w:p w14:paraId="663FA553" w14:textId="77777777" w:rsidR="00F30645" w:rsidRDefault="00F30645" w:rsidP="00F30645">
      <w:r>
        <w:t xml:space="preserve">FUNCȚIE DE ÎNVĂȚARE: POT FI ASOCIATE MAI </w:t>
      </w:r>
    </w:p>
    <w:p w14:paraId="32B65CEF" w14:textId="77777777" w:rsidR="00F30645" w:rsidRDefault="00F30645" w:rsidP="00F30645">
      <w:r>
        <w:t xml:space="preserve">MULTE BUTOANE ȘI SONERII </w:t>
      </w:r>
    </w:p>
    <w:p w14:paraId="1918195D" w14:textId="77777777" w:rsidR="00F30645" w:rsidRDefault="00F30645" w:rsidP="00F30645">
      <w:r>
        <w:t xml:space="preserve">36 </w:t>
      </w:r>
      <w:proofErr w:type="spellStart"/>
      <w:r>
        <w:t>melodii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stil</w:t>
      </w:r>
      <w:proofErr w:type="spellEnd"/>
      <w:r>
        <w:t xml:space="preserve"> </w:t>
      </w:r>
      <w:proofErr w:type="spellStart"/>
      <w:r>
        <w:t>variat</w:t>
      </w:r>
      <w:proofErr w:type="spellEnd"/>
    </w:p>
    <w:p w14:paraId="4C91C4C6" w14:textId="77777777" w:rsidR="00F30645" w:rsidRDefault="00F30645" w:rsidP="00F30645">
      <w:proofErr w:type="spellStart"/>
      <w:r>
        <w:t>sunet</w:t>
      </w:r>
      <w:proofErr w:type="spellEnd"/>
      <w:r>
        <w:t xml:space="preserve"> </w:t>
      </w:r>
      <w:proofErr w:type="spellStart"/>
      <w:r>
        <w:t>polifonic</w:t>
      </w:r>
      <w:proofErr w:type="spellEnd"/>
      <w:r>
        <w:t xml:space="preserve">, </w:t>
      </w:r>
      <w:proofErr w:type="spellStart"/>
      <w:r>
        <w:t>plăcut</w:t>
      </w:r>
      <w:proofErr w:type="spellEnd"/>
      <w:r>
        <w:t xml:space="preserve"> </w:t>
      </w:r>
    </w:p>
    <w:p w14:paraId="0F36BE6B" w14:textId="77777777" w:rsidR="00F30645" w:rsidRDefault="00F30645" w:rsidP="00F30645">
      <w:proofErr w:type="spellStart"/>
      <w:r>
        <w:t>nivel</w:t>
      </w:r>
      <w:proofErr w:type="spellEnd"/>
      <w:r>
        <w:t xml:space="preserve"> </w:t>
      </w:r>
      <w:proofErr w:type="spellStart"/>
      <w:r>
        <w:t>sonor</w:t>
      </w:r>
      <w:proofErr w:type="spellEnd"/>
      <w:r>
        <w:t xml:space="preserve"> </w:t>
      </w:r>
      <w:proofErr w:type="spellStart"/>
      <w:r>
        <w:t>reglabil</w:t>
      </w:r>
      <w:proofErr w:type="spellEnd"/>
      <w:r>
        <w:t xml:space="preserve">, 4+1 </w:t>
      </w:r>
      <w:proofErr w:type="spellStart"/>
      <w:r>
        <w:t>trepte</w:t>
      </w:r>
      <w:proofErr w:type="spellEnd"/>
    </w:p>
    <w:p w14:paraId="4233C438" w14:textId="77777777" w:rsidR="00F30645" w:rsidRDefault="00F30645" w:rsidP="00F30645">
      <w:proofErr w:type="spellStart"/>
      <w:r>
        <w:t>alarmă</w:t>
      </w:r>
      <w:proofErr w:type="spellEnd"/>
      <w:r>
        <w:t xml:space="preserve"> </w:t>
      </w:r>
      <w:proofErr w:type="spellStart"/>
      <w:r>
        <w:t>silențioasă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semnal</w:t>
      </w:r>
      <w:proofErr w:type="spellEnd"/>
      <w:r>
        <w:t xml:space="preserve"> </w:t>
      </w:r>
      <w:proofErr w:type="spellStart"/>
      <w:r>
        <w:t>luminos</w:t>
      </w:r>
      <w:proofErr w:type="spellEnd"/>
    </w:p>
    <w:p w14:paraId="56FB7EC5" w14:textId="77777777" w:rsidR="00F30645" w:rsidRDefault="00F30645" w:rsidP="00F30645">
      <w:proofErr w:type="spellStart"/>
      <w:r>
        <w:t>rază</w:t>
      </w:r>
      <w:proofErr w:type="spellEnd"/>
      <w:r>
        <w:t xml:space="preserve"> de </w:t>
      </w:r>
      <w:proofErr w:type="spellStart"/>
      <w:r>
        <w:t>acțiune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teren</w:t>
      </w:r>
      <w:proofErr w:type="spellEnd"/>
      <w:r>
        <w:t xml:space="preserve"> </w:t>
      </w:r>
      <w:proofErr w:type="spellStart"/>
      <w:r>
        <w:t>deschis</w:t>
      </w:r>
      <w:proofErr w:type="spellEnd"/>
      <w:r>
        <w:t>: kb.150 m</w:t>
      </w:r>
    </w:p>
    <w:p w14:paraId="093B3106" w14:textId="77777777" w:rsidR="00F30645" w:rsidRDefault="00F30645" w:rsidP="00F30645">
      <w:proofErr w:type="spellStart"/>
      <w:r>
        <w:t>frecvenţa</w:t>
      </w:r>
      <w:proofErr w:type="spellEnd"/>
      <w:r>
        <w:t xml:space="preserve"> de </w:t>
      </w:r>
      <w:proofErr w:type="spellStart"/>
      <w:r>
        <w:t>funcţionare</w:t>
      </w:r>
      <w:proofErr w:type="spellEnd"/>
      <w:r>
        <w:t xml:space="preserve"> 433,9 MHz</w:t>
      </w:r>
    </w:p>
    <w:p w14:paraId="3ED46468" w14:textId="77777777" w:rsidR="00F30645" w:rsidRDefault="00F30645" w:rsidP="00F30645">
      <w:proofErr w:type="spellStart"/>
      <w:r>
        <w:t>codare</w:t>
      </w:r>
      <w:proofErr w:type="spellEnd"/>
      <w:r>
        <w:t xml:space="preserve"> </w:t>
      </w:r>
      <w:proofErr w:type="spellStart"/>
      <w:r>
        <w:t>personalizată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funcție</w:t>
      </w:r>
      <w:proofErr w:type="spellEnd"/>
      <w:r>
        <w:t xml:space="preserve"> de </w:t>
      </w:r>
      <w:proofErr w:type="spellStart"/>
      <w:r>
        <w:t>învățare</w:t>
      </w:r>
      <w:proofErr w:type="spellEnd"/>
    </w:p>
    <w:p w14:paraId="751CD094" w14:textId="77777777" w:rsidR="00F30645" w:rsidRDefault="00F30645" w:rsidP="00F30645">
      <w:proofErr w:type="spellStart"/>
      <w:r>
        <w:t>protecție</w:t>
      </w:r>
      <w:proofErr w:type="spellEnd"/>
      <w:r>
        <w:t xml:space="preserve"> </w:t>
      </w:r>
      <w:proofErr w:type="spellStart"/>
      <w:r>
        <w:t>ridicată</w:t>
      </w:r>
      <w:proofErr w:type="spellEnd"/>
      <w:r>
        <w:t xml:space="preserve"> la </w:t>
      </w:r>
      <w:proofErr w:type="spellStart"/>
      <w:r>
        <w:t>interferențe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alte</w:t>
      </w:r>
      <w:proofErr w:type="spellEnd"/>
      <w:r>
        <w:t xml:space="preserve"> </w:t>
      </w:r>
      <w:proofErr w:type="spellStart"/>
      <w:r>
        <w:t>sonerii</w:t>
      </w:r>
      <w:proofErr w:type="spellEnd"/>
    </w:p>
    <w:p w14:paraId="6D7AC60F" w14:textId="77777777" w:rsidR="00F30645" w:rsidRDefault="00F30645" w:rsidP="00F30645">
      <w:proofErr w:type="spellStart"/>
      <w:r>
        <w:t>alimentare</w:t>
      </w:r>
      <w:proofErr w:type="spellEnd"/>
      <w:r>
        <w:t xml:space="preserve"> </w:t>
      </w:r>
      <w:proofErr w:type="spellStart"/>
      <w:r>
        <w:t>sonerie</w:t>
      </w:r>
      <w:proofErr w:type="spellEnd"/>
      <w:r>
        <w:t>: 230V /50Hz</w:t>
      </w:r>
    </w:p>
    <w:p w14:paraId="37634C3E" w14:textId="1A0D16E0" w:rsidR="00481B83" w:rsidRPr="00C34403" w:rsidRDefault="00F30645" w:rsidP="00F30645">
      <w:proofErr w:type="spellStart"/>
      <w:r>
        <w:t>alimentare</w:t>
      </w:r>
      <w:proofErr w:type="spellEnd"/>
      <w:r>
        <w:t xml:space="preserve"> </w:t>
      </w:r>
      <w:proofErr w:type="spellStart"/>
      <w:r>
        <w:t>buton</w:t>
      </w:r>
      <w:proofErr w:type="spellEnd"/>
      <w:r>
        <w:t xml:space="preserve">: </w:t>
      </w:r>
      <w:proofErr w:type="spellStart"/>
      <w:r>
        <w:t>energie</w:t>
      </w:r>
      <w:proofErr w:type="spellEnd"/>
      <w:r>
        <w:t xml:space="preserve"> </w:t>
      </w:r>
      <w:proofErr w:type="spellStart"/>
      <w:r>
        <w:t>cinetică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6C86"/>
    <w:rsid w:val="00031985"/>
    <w:rsid w:val="000330A5"/>
    <w:rsid w:val="00036B0E"/>
    <w:rsid w:val="000536BA"/>
    <w:rsid w:val="000645A7"/>
    <w:rsid w:val="000649F6"/>
    <w:rsid w:val="000671F0"/>
    <w:rsid w:val="00083120"/>
    <w:rsid w:val="000A08E9"/>
    <w:rsid w:val="000A446D"/>
    <w:rsid w:val="000A668A"/>
    <w:rsid w:val="000B2A18"/>
    <w:rsid w:val="000B444B"/>
    <w:rsid w:val="000C6C91"/>
    <w:rsid w:val="000D2349"/>
    <w:rsid w:val="000D45DB"/>
    <w:rsid w:val="000D63F2"/>
    <w:rsid w:val="000D65EE"/>
    <w:rsid w:val="000D7EC9"/>
    <w:rsid w:val="0010045E"/>
    <w:rsid w:val="00105762"/>
    <w:rsid w:val="00107621"/>
    <w:rsid w:val="00107EB1"/>
    <w:rsid w:val="00120A1B"/>
    <w:rsid w:val="0012751A"/>
    <w:rsid w:val="00146852"/>
    <w:rsid w:val="00151114"/>
    <w:rsid w:val="00153290"/>
    <w:rsid w:val="00153D90"/>
    <w:rsid w:val="0016590D"/>
    <w:rsid w:val="00174612"/>
    <w:rsid w:val="00180EA3"/>
    <w:rsid w:val="00183F6D"/>
    <w:rsid w:val="001A1890"/>
    <w:rsid w:val="001C2172"/>
    <w:rsid w:val="001C2732"/>
    <w:rsid w:val="001C50C0"/>
    <w:rsid w:val="001C6F24"/>
    <w:rsid w:val="001E7036"/>
    <w:rsid w:val="001E70F2"/>
    <w:rsid w:val="001F539C"/>
    <w:rsid w:val="001F5D97"/>
    <w:rsid w:val="002065AB"/>
    <w:rsid w:val="002139D6"/>
    <w:rsid w:val="002201A6"/>
    <w:rsid w:val="00235ABE"/>
    <w:rsid w:val="00235E7D"/>
    <w:rsid w:val="00236464"/>
    <w:rsid w:val="00236806"/>
    <w:rsid w:val="002406CC"/>
    <w:rsid w:val="00245651"/>
    <w:rsid w:val="00246C0A"/>
    <w:rsid w:val="002578AB"/>
    <w:rsid w:val="00264B84"/>
    <w:rsid w:val="00264CFA"/>
    <w:rsid w:val="00284686"/>
    <w:rsid w:val="002937BA"/>
    <w:rsid w:val="002A04E7"/>
    <w:rsid w:val="002C7188"/>
    <w:rsid w:val="002E3340"/>
    <w:rsid w:val="002E451E"/>
    <w:rsid w:val="002E592F"/>
    <w:rsid w:val="002F77F6"/>
    <w:rsid w:val="003051B4"/>
    <w:rsid w:val="00312E83"/>
    <w:rsid w:val="00334235"/>
    <w:rsid w:val="0034131B"/>
    <w:rsid w:val="00370BD4"/>
    <w:rsid w:val="00386C40"/>
    <w:rsid w:val="003B2C06"/>
    <w:rsid w:val="003B447B"/>
    <w:rsid w:val="003D57C4"/>
    <w:rsid w:val="003D6650"/>
    <w:rsid w:val="003E2423"/>
    <w:rsid w:val="003F166E"/>
    <w:rsid w:val="003F3D69"/>
    <w:rsid w:val="003F685F"/>
    <w:rsid w:val="00405390"/>
    <w:rsid w:val="00406A44"/>
    <w:rsid w:val="00426182"/>
    <w:rsid w:val="00443073"/>
    <w:rsid w:val="00460BDE"/>
    <w:rsid w:val="00481B83"/>
    <w:rsid w:val="0048397C"/>
    <w:rsid w:val="0048512E"/>
    <w:rsid w:val="004A1AD4"/>
    <w:rsid w:val="004B351D"/>
    <w:rsid w:val="004B7F21"/>
    <w:rsid w:val="004C6143"/>
    <w:rsid w:val="004C6190"/>
    <w:rsid w:val="004E4EF2"/>
    <w:rsid w:val="004F3655"/>
    <w:rsid w:val="005039A3"/>
    <w:rsid w:val="00504BB1"/>
    <w:rsid w:val="00510A6C"/>
    <w:rsid w:val="00527F3E"/>
    <w:rsid w:val="00532677"/>
    <w:rsid w:val="0054076B"/>
    <w:rsid w:val="005459F3"/>
    <w:rsid w:val="00552CD1"/>
    <w:rsid w:val="00555555"/>
    <w:rsid w:val="00563F1A"/>
    <w:rsid w:val="005707B2"/>
    <w:rsid w:val="005724B0"/>
    <w:rsid w:val="005A6FDC"/>
    <w:rsid w:val="005B1510"/>
    <w:rsid w:val="005C3DF0"/>
    <w:rsid w:val="005D4972"/>
    <w:rsid w:val="005E575A"/>
    <w:rsid w:val="005F1D3A"/>
    <w:rsid w:val="00611D2A"/>
    <w:rsid w:val="00615EDB"/>
    <w:rsid w:val="0063030C"/>
    <w:rsid w:val="00686F9E"/>
    <w:rsid w:val="006B4656"/>
    <w:rsid w:val="006C1014"/>
    <w:rsid w:val="006C5E31"/>
    <w:rsid w:val="006C620B"/>
    <w:rsid w:val="006D215E"/>
    <w:rsid w:val="006D75A8"/>
    <w:rsid w:val="006E37D1"/>
    <w:rsid w:val="006E427E"/>
    <w:rsid w:val="006F5416"/>
    <w:rsid w:val="006F6B58"/>
    <w:rsid w:val="00703E00"/>
    <w:rsid w:val="00720E54"/>
    <w:rsid w:val="00731E5B"/>
    <w:rsid w:val="00736380"/>
    <w:rsid w:val="00745012"/>
    <w:rsid w:val="00751638"/>
    <w:rsid w:val="00751723"/>
    <w:rsid w:val="00780DA5"/>
    <w:rsid w:val="007851D5"/>
    <w:rsid w:val="00797A3F"/>
    <w:rsid w:val="007B037F"/>
    <w:rsid w:val="007D16D1"/>
    <w:rsid w:val="007D6B5E"/>
    <w:rsid w:val="00800924"/>
    <w:rsid w:val="00801EE0"/>
    <w:rsid w:val="00804738"/>
    <w:rsid w:val="0081340D"/>
    <w:rsid w:val="00816554"/>
    <w:rsid w:val="00826AB1"/>
    <w:rsid w:val="008534D7"/>
    <w:rsid w:val="0086012E"/>
    <w:rsid w:val="00861090"/>
    <w:rsid w:val="008800EA"/>
    <w:rsid w:val="00890A40"/>
    <w:rsid w:val="00895D49"/>
    <w:rsid w:val="008B5293"/>
    <w:rsid w:val="008D4210"/>
    <w:rsid w:val="008F06DF"/>
    <w:rsid w:val="008F5EE5"/>
    <w:rsid w:val="00910B1E"/>
    <w:rsid w:val="00912978"/>
    <w:rsid w:val="00914CFE"/>
    <w:rsid w:val="00927334"/>
    <w:rsid w:val="00933C5B"/>
    <w:rsid w:val="009545C8"/>
    <w:rsid w:val="00955D46"/>
    <w:rsid w:val="0098229E"/>
    <w:rsid w:val="00990142"/>
    <w:rsid w:val="00995B50"/>
    <w:rsid w:val="009A1CE6"/>
    <w:rsid w:val="009A4395"/>
    <w:rsid w:val="009A7C7C"/>
    <w:rsid w:val="009B1A60"/>
    <w:rsid w:val="009C1281"/>
    <w:rsid w:val="009D41B2"/>
    <w:rsid w:val="009E0F1D"/>
    <w:rsid w:val="009F24A7"/>
    <w:rsid w:val="00A16383"/>
    <w:rsid w:val="00A611AC"/>
    <w:rsid w:val="00A82885"/>
    <w:rsid w:val="00A9131D"/>
    <w:rsid w:val="00A93F4C"/>
    <w:rsid w:val="00A940A9"/>
    <w:rsid w:val="00AA7B0A"/>
    <w:rsid w:val="00AC1BB9"/>
    <w:rsid w:val="00AE7730"/>
    <w:rsid w:val="00AE7D5B"/>
    <w:rsid w:val="00AF40B1"/>
    <w:rsid w:val="00B02A51"/>
    <w:rsid w:val="00B068C5"/>
    <w:rsid w:val="00B158C0"/>
    <w:rsid w:val="00B162EF"/>
    <w:rsid w:val="00B24935"/>
    <w:rsid w:val="00B24B07"/>
    <w:rsid w:val="00B32B35"/>
    <w:rsid w:val="00B35B53"/>
    <w:rsid w:val="00B4371A"/>
    <w:rsid w:val="00B479D6"/>
    <w:rsid w:val="00B52163"/>
    <w:rsid w:val="00B57EE6"/>
    <w:rsid w:val="00B65CF4"/>
    <w:rsid w:val="00B67406"/>
    <w:rsid w:val="00B83D5D"/>
    <w:rsid w:val="00B84B64"/>
    <w:rsid w:val="00B85AC0"/>
    <w:rsid w:val="00B9155D"/>
    <w:rsid w:val="00B919D2"/>
    <w:rsid w:val="00BA30F0"/>
    <w:rsid w:val="00BA5EF9"/>
    <w:rsid w:val="00BA6B9B"/>
    <w:rsid w:val="00BB7A4B"/>
    <w:rsid w:val="00BC31E7"/>
    <w:rsid w:val="00BC52FF"/>
    <w:rsid w:val="00BC60D5"/>
    <w:rsid w:val="00BD3CD3"/>
    <w:rsid w:val="00BD7705"/>
    <w:rsid w:val="00BE7687"/>
    <w:rsid w:val="00BF04B0"/>
    <w:rsid w:val="00BF3495"/>
    <w:rsid w:val="00BF44AB"/>
    <w:rsid w:val="00BF5179"/>
    <w:rsid w:val="00C01869"/>
    <w:rsid w:val="00C159C4"/>
    <w:rsid w:val="00C2732B"/>
    <w:rsid w:val="00C31439"/>
    <w:rsid w:val="00C33515"/>
    <w:rsid w:val="00C33AEF"/>
    <w:rsid w:val="00C34403"/>
    <w:rsid w:val="00C35226"/>
    <w:rsid w:val="00C40E58"/>
    <w:rsid w:val="00C475C9"/>
    <w:rsid w:val="00C47D3B"/>
    <w:rsid w:val="00C65D32"/>
    <w:rsid w:val="00C771E5"/>
    <w:rsid w:val="00CA0071"/>
    <w:rsid w:val="00CC4B6F"/>
    <w:rsid w:val="00CE404F"/>
    <w:rsid w:val="00CE5B2B"/>
    <w:rsid w:val="00CE6508"/>
    <w:rsid w:val="00CF09CA"/>
    <w:rsid w:val="00CF2CAB"/>
    <w:rsid w:val="00CF2E59"/>
    <w:rsid w:val="00D045DA"/>
    <w:rsid w:val="00D215FE"/>
    <w:rsid w:val="00D231A5"/>
    <w:rsid w:val="00D3266B"/>
    <w:rsid w:val="00D34C18"/>
    <w:rsid w:val="00D44083"/>
    <w:rsid w:val="00D471B2"/>
    <w:rsid w:val="00D525E5"/>
    <w:rsid w:val="00D64488"/>
    <w:rsid w:val="00D70929"/>
    <w:rsid w:val="00D826CB"/>
    <w:rsid w:val="00D82D68"/>
    <w:rsid w:val="00DA003F"/>
    <w:rsid w:val="00DB4423"/>
    <w:rsid w:val="00DD12AA"/>
    <w:rsid w:val="00DD218E"/>
    <w:rsid w:val="00DE3FB9"/>
    <w:rsid w:val="00DE7DC8"/>
    <w:rsid w:val="00DF2F12"/>
    <w:rsid w:val="00DF7A8C"/>
    <w:rsid w:val="00E00431"/>
    <w:rsid w:val="00E113CC"/>
    <w:rsid w:val="00E2450A"/>
    <w:rsid w:val="00E35380"/>
    <w:rsid w:val="00E41B78"/>
    <w:rsid w:val="00E47583"/>
    <w:rsid w:val="00E543B0"/>
    <w:rsid w:val="00E54CD2"/>
    <w:rsid w:val="00E55AA6"/>
    <w:rsid w:val="00E6191A"/>
    <w:rsid w:val="00E66369"/>
    <w:rsid w:val="00E85783"/>
    <w:rsid w:val="00E9409B"/>
    <w:rsid w:val="00EA012F"/>
    <w:rsid w:val="00EA37E1"/>
    <w:rsid w:val="00EA3C70"/>
    <w:rsid w:val="00EC5264"/>
    <w:rsid w:val="00ED60EF"/>
    <w:rsid w:val="00F00E80"/>
    <w:rsid w:val="00F04803"/>
    <w:rsid w:val="00F10855"/>
    <w:rsid w:val="00F16256"/>
    <w:rsid w:val="00F2071C"/>
    <w:rsid w:val="00F30645"/>
    <w:rsid w:val="00F307A4"/>
    <w:rsid w:val="00F421CD"/>
    <w:rsid w:val="00F43101"/>
    <w:rsid w:val="00F46732"/>
    <w:rsid w:val="00F50022"/>
    <w:rsid w:val="00F52A5B"/>
    <w:rsid w:val="00F72729"/>
    <w:rsid w:val="00F9395F"/>
    <w:rsid w:val="00FC2242"/>
    <w:rsid w:val="00FC33EC"/>
    <w:rsid w:val="00FC697A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2023-01-12T10:10:00Z</dcterms:created>
  <dcterms:modified xsi:type="dcterms:W3CDTF">2023-01-12T10:10:00Z</dcterms:modified>
</cp:coreProperties>
</file>